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20DEE" w:rsidRP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C20DE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</w:t>
      </w:r>
      <w:r w:rsidRPr="00C20DEE">
        <w:rPr>
          <w:rFonts w:ascii="TimesNewRomanPSMT" w:hAnsi="TimesNewRomanPSMT" w:cs="TimesNewRomanPSMT"/>
          <w:b/>
          <w:color w:val="000000"/>
          <w:sz w:val="24"/>
          <w:szCs w:val="24"/>
        </w:rPr>
        <w:t>TURİST VİZESİ: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Vize süresine ilave olarak 60 gün geçerli pasaport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Vize formu ve 2 resim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Otel rezervasyonu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Noter tasdikli d</w:t>
      </w:r>
      <w:r>
        <w:rPr>
          <w:rFonts w:ascii="TimesNewRomanPSMT" w:hAnsi="TimesNewRomanPSMT" w:cs="TimesNewRomanPSMT"/>
          <w:color w:val="000000"/>
          <w:sz w:val="24"/>
          <w:szCs w:val="24"/>
        </w:rPr>
        <w:t>avet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mektubu. </w:t>
      </w:r>
      <w:proofErr w:type="gramEnd"/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Uçak bileti rezervasyonu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Gelir durumunu gösteren belge veya davet eden kişinin gelir durumunu gösteren belge.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Geri dönüşünü destekleyen belge. 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(Tapu, işyerinden izin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kağıdı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 maaş bordrosu vs.)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Ziyaret turizm firması aracılığı ile gerçekleştiriliyorsa, ziya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ret süresi, gidilecek yerler ve </w:t>
      </w:r>
      <w:r>
        <w:rPr>
          <w:rFonts w:ascii="TimesNewRomanPSMT" w:hAnsi="TimesNewRomanPSMT" w:cs="TimesNewRomanPSMT"/>
          <w:color w:val="000000"/>
          <w:sz w:val="24"/>
          <w:szCs w:val="24"/>
        </w:rPr>
        <w:t>ziyaret amacının belirtildiği Tur operatöründen alınan orijinal mektup.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Not: Davet mektubunda bulunması gereken bilgiler: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-Davet eden kişinin,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T.C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Kimlik numarası, açık kimliği, davetli listesi, ikamet adresi,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irtibat </w:t>
      </w:r>
      <w:r>
        <w:rPr>
          <w:rFonts w:ascii="TimesNewRomanPSMT" w:hAnsi="TimesNewRomanPSMT" w:cs="TimesNewRomanPSMT"/>
          <w:color w:val="000000"/>
          <w:sz w:val="24"/>
          <w:szCs w:val="24"/>
        </w:rPr>
        <w:t>numarası, kalınacak süre ve amaç, başvuru sahibi ile akrabalık bağının olup olmadığı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davet </w:t>
      </w:r>
      <w:r>
        <w:rPr>
          <w:rFonts w:ascii="TimesNewRomanPSMT" w:hAnsi="TimesNewRomanPSMT" w:cs="TimesNewRomanPSMT"/>
          <w:color w:val="000000"/>
          <w:sz w:val="24"/>
          <w:szCs w:val="24"/>
        </w:rPr>
        <w:t>eden kurum ise vergi levhası. Ayrıca davet eden kişi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nin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sözkonusu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davet mektubunda, </w:t>
      </w:r>
      <w:r>
        <w:rPr>
          <w:rFonts w:ascii="TimesNewRomanPSMT" w:hAnsi="TimesNewRomanPSMT" w:cs="TimesNewRomanPSMT"/>
          <w:color w:val="000000"/>
          <w:sz w:val="24"/>
          <w:szCs w:val="24"/>
        </w:rPr>
        <w:t>davetlinin iaşe ve ibate sorumluluğu kendine ait olmak üzere iaşe ve ibatesini karşılayacağını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beyan etmesi gerekmektedir.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20DEE" w:rsidRP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C20DEE">
        <w:rPr>
          <w:rFonts w:ascii="TimesNewRomanPSMT" w:hAnsi="TimesNewRomanPSMT" w:cs="TimesNewRomanPSMT"/>
          <w:b/>
          <w:color w:val="000000"/>
          <w:sz w:val="24"/>
          <w:szCs w:val="24"/>
        </w:rPr>
        <w:t>İŞ/ TİCARET VİZESİ: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Vize süresine ilave olarak 60 gün geçerli pasaport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Vize formu ve 2 resim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Uçak bileti ve Otel rezervasyonu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Türkiye’deki firmadan alınacak, ziyaretin amacı, süresi ve kalınacak yerin belirtildiğ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 ve </w:t>
      </w:r>
      <w:r>
        <w:rPr>
          <w:rFonts w:ascii="TimesNewRomanPSMT" w:hAnsi="TimesNewRomanPSMT" w:cs="TimesNewRomanPSMT"/>
          <w:color w:val="000000"/>
          <w:sz w:val="24"/>
          <w:szCs w:val="24"/>
        </w:rPr>
        <w:t>masrafların firma tarafından karşılanacağının taahhüt edildiği Davet Mektubu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Başvuru sahibinin iş dalı ile ilgili olarak şirketin faaliyet bilgilerini içeren belge ve iş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sözleşmesi</w:t>
      </w:r>
      <w:proofErr w:type="gramEnd"/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Başvuru sahibinin firmadaki görevini ispatlayan belge</w:t>
      </w:r>
    </w:p>
    <w:p w:rsidR="00C20DEE" w:rsidRP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C20DEE">
        <w:rPr>
          <w:rFonts w:ascii="TimesNewRomanPSMT" w:hAnsi="TimesNewRomanPSMT" w:cs="TimesNewRomanPSMT"/>
          <w:b/>
          <w:color w:val="000000"/>
          <w:sz w:val="24"/>
          <w:szCs w:val="24"/>
        </w:rPr>
        <w:t>ÇALIŞMA VİZESİ: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Vize süresine ilave olarak 60 gün geçerli pasaport.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Çalışma Vizesi Başvuru Formu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Adli sicil kaydı.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Şirket davet mektubu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İkamet belgesi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İş sözleşmesi (işçi ve işveren arasında yapılan sözleşmenin aslı veya fotokopisi, noter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tasdiğ</w:t>
      </w:r>
      <w:r>
        <w:rPr>
          <w:rFonts w:ascii="TimesNewRomanPSMT" w:hAnsi="TimesNewRomanPSMT" w:cs="TimesNewRomanPSMT"/>
          <w:color w:val="000000"/>
          <w:sz w:val="24"/>
          <w:szCs w:val="24"/>
        </w:rPr>
        <w:t>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gerekmiyor)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20DEE" w:rsidRP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C20DEE">
        <w:rPr>
          <w:rFonts w:ascii="TimesNewRomanPSMT" w:hAnsi="TimesNewRomanPSMT" w:cs="TimesNewRomanPSMT"/>
          <w:b/>
          <w:color w:val="000000"/>
          <w:sz w:val="24"/>
          <w:szCs w:val="24"/>
        </w:rPr>
        <w:t>ÖĞRENCİ VİZESİ: (Üniversite veya yüksek lisans hariç)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Vize süresine ilave olarak 60 gün geçerli pasaport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Vize formu ve iki resim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Öğrenci belgesi ve Kabul mektubu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Gelir durumunu gösteren veya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sponsorun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gelir durumunu gösteren belge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Muvaffakatname</w:t>
      </w:r>
      <w:proofErr w:type="spellEnd"/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20DEE" w:rsidRP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C20DEE">
        <w:rPr>
          <w:rFonts w:ascii="TimesNewRomanPSMT" w:hAnsi="TimesNewRomanPSMT" w:cs="TimesNewRomanPSMT"/>
          <w:b/>
          <w:color w:val="000000"/>
          <w:sz w:val="24"/>
          <w:szCs w:val="24"/>
        </w:rPr>
        <w:t>TRANSİT VİZESİ: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Vize süresine ilave olarak 60 gün geçerli pasaport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Vize formu ve iki resim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Türkiye’den sonra hangi ülkeye gideceğini bildiren belge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Gidilecek ülkeden talep edilen vize veya ikamet izni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Gelir durumunu kanıtlayan belge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- Uçakla veya otobüs-trenle gidilecekse gidiş-dönüş bilet rezervasyonu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Özel araçla gidilecekse aracın ruhsatının fotokopisi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20DEE" w:rsidRP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C20DEE">
        <w:rPr>
          <w:rFonts w:ascii="TimesNewRomanPSMT" w:hAnsi="TimesNewRomanPSMT" w:cs="TimesNewRomanPSMT"/>
          <w:b/>
          <w:color w:val="000000"/>
          <w:sz w:val="24"/>
          <w:szCs w:val="24"/>
        </w:rPr>
        <w:t>TUR OPERATÖRÜ VİZESİ: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Vize süresine ilave olarak 60 gün geçerli pasaport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Vize formu ve iki resim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TURSAB’a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kayıtlı olunduğunu gösteren belge, turizm işletme belgesi ve ticaret odası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ndan </w:t>
      </w:r>
      <w:r>
        <w:rPr>
          <w:rFonts w:ascii="TimesNewRomanPSMT" w:hAnsi="TimesNewRomanPSMT" w:cs="TimesNewRomanPSMT"/>
          <w:color w:val="000000"/>
          <w:sz w:val="24"/>
          <w:szCs w:val="24"/>
        </w:rPr>
        <w:t>alınan şirketin faaliyet belgesi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Türkiye’de faaliyet gösteren ve anlaşma yapılan seyahat acentesi arasındaki ilişkiyi göst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eren </w:t>
      </w:r>
      <w:r>
        <w:rPr>
          <w:rFonts w:ascii="TimesNewRomanPSMT" w:hAnsi="TimesNewRomanPSMT" w:cs="TimesNewRomanPSMT"/>
          <w:color w:val="000000"/>
          <w:sz w:val="24"/>
          <w:szCs w:val="24"/>
        </w:rPr>
        <w:t>sözleşme (Noter onaylı tercümesi yeterli kabul edilebilir)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Bağlı olduğu şirketin faaliyet belgesi, imza sirküleri ve imza yetki belgesi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Tur operatörü çalışanı olduğunu gösterir belge.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Tur operatörünün onaylı Lisans örneği,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Türkiye’de kayıtlı Seyahat Acentesinin A Grubu Seyahat Acentesi olduğunu gösterir belge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Tur operatörü temsilcisinin turizm alanında eğitim aldığına dair belge (Eğ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itimi devam eden </w:t>
      </w:r>
      <w:r>
        <w:rPr>
          <w:rFonts w:ascii="TimesNewRomanPSMT" w:hAnsi="TimesNewRomanPSMT" w:cs="TimesNewRomanPSMT"/>
          <w:color w:val="000000"/>
          <w:sz w:val="24"/>
          <w:szCs w:val="24"/>
        </w:rPr>
        <w:t>Tur Operatörü Temsilcileri için öğ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renci belgesi) 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20DEE" w:rsidRP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C20DEE">
        <w:rPr>
          <w:rFonts w:ascii="TimesNewRomanPSMT" w:hAnsi="TimesNewRomanPSMT" w:cs="TimesNewRomanPSMT"/>
          <w:b/>
          <w:color w:val="000000"/>
          <w:sz w:val="24"/>
          <w:szCs w:val="24"/>
        </w:rPr>
        <w:t>MONTAJ VİZESİ: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Vize süresine ilave olarak 60 gün geçerli pasaport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Vize formu ve iki resim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Uçak ve otel rezervasyonu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Başvuranın halen çalıştığı firmadan ve görevli gideceği firm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adan, görevin yeri, süresi, </w:t>
      </w:r>
      <w:r>
        <w:rPr>
          <w:rFonts w:ascii="TimesNewRomanPSMT" w:hAnsi="TimesNewRomanPSMT" w:cs="TimesNewRomanPSMT"/>
          <w:color w:val="000000"/>
          <w:sz w:val="24"/>
          <w:szCs w:val="24"/>
        </w:rPr>
        <w:t>kimlik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bilgileri ihtiva eden belgeler ile ne amaçla gideceğine ilişkin belgeler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-Sosyal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Müdafie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Fondu tarafından verilen bir yıllık Sigorta Kayıt Çizelgesi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20DEE" w:rsidRP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C20DEE">
        <w:rPr>
          <w:rFonts w:ascii="TimesNewRomanPSMT" w:hAnsi="TimesNewRomanPSMT" w:cs="TimesNewRomanPSMT"/>
          <w:b/>
          <w:color w:val="000000"/>
          <w:sz w:val="24"/>
          <w:szCs w:val="24"/>
        </w:rPr>
        <w:t>TEDAVİ AMAÇLI VİZE: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Vize süresine ilave olarak 60 gün geçerli pasaport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Vize formu ve iki resim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Uçak ve otel rezervasyonu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Hastane tarafından verilen ve tedavisinin gerekliliğini belirten resmi bir belge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Tedavi masraflarını karşılayabileceğine dair gelir durumunu gösteren belge.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STAJ VİZESİ: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Yabancıların Çalışma izinleri hakkında Kanunun Uygulama Yönetmeliği’nin “Çalışma İ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zin </w:t>
      </w:r>
      <w:r>
        <w:rPr>
          <w:rFonts w:ascii="TimesNewRomanPSMT" w:hAnsi="TimesNewRomanPSMT" w:cs="TimesNewRomanPSMT"/>
          <w:color w:val="000000"/>
          <w:sz w:val="24"/>
          <w:szCs w:val="24"/>
        </w:rPr>
        <w:t>Muafiyetleri” başlığı altında yer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alan 55 inci madde kapsamının dışı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ndaki her türlü özel staj </w:t>
      </w:r>
      <w:r>
        <w:rPr>
          <w:rFonts w:ascii="TimesNewRomanPSMT" w:hAnsi="TimesNewRomanPSMT" w:cs="TimesNewRomanPSMT"/>
          <w:color w:val="000000"/>
          <w:sz w:val="24"/>
          <w:szCs w:val="24"/>
        </w:rPr>
        <w:t>başvurularda, başvuru sahibi 4817 Sayılı Kanuna göre Çalış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ma ve Sosyal Güvenlik </w:t>
      </w:r>
      <w:r>
        <w:rPr>
          <w:rFonts w:ascii="TimesNewRomanPSMT" w:hAnsi="TimesNewRomanPSMT" w:cs="TimesNewRomanPSMT"/>
          <w:color w:val="000000"/>
          <w:sz w:val="24"/>
          <w:szCs w:val="24"/>
        </w:rPr>
        <w:t>Bakanlığından çalışma izni alması gerekmektedir.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55 inci madde kapsamına giren yabancılardan istenecek belgeler: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Vize süresine ilave olarak 60 gün geçerli pasaport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Vize formu ve iki resim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Uçak rezervasyonu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Gelir durum</w:t>
      </w:r>
      <w:bookmarkStart w:id="0" w:name="_GoBack"/>
      <w:bookmarkEnd w:id="0"/>
      <w:r>
        <w:rPr>
          <w:rFonts w:ascii="TimesNewRomanPSMT" w:hAnsi="TimesNewRomanPSMT" w:cs="TimesNewRomanPSMT"/>
          <w:color w:val="000000"/>
          <w:sz w:val="24"/>
          <w:szCs w:val="24"/>
        </w:rPr>
        <w:t>unu gösteren belge.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Türkiye’de staj yapması öngörülen kurum veya kuruluştan alınan resmi onay/kabul belgesi.</w:t>
      </w:r>
    </w:p>
    <w:p w:rsid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20DEE" w:rsidRPr="00C20DEE" w:rsidRDefault="00C20DEE" w:rsidP="00C20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8"/>
          <w:szCs w:val="28"/>
        </w:rPr>
      </w:pPr>
      <w:r w:rsidRPr="00C20DEE">
        <w:rPr>
          <w:rFonts w:ascii="TimesNewRomanPSMT" w:hAnsi="TimesNewRomanPSMT" w:cs="TimesNewRomanPSMT"/>
          <w:b/>
          <w:color w:val="000000"/>
          <w:sz w:val="28"/>
          <w:szCs w:val="28"/>
        </w:rPr>
        <w:t>Yukarıda kayıtlı belgeler temel olarak başvuru sahibinden ist</w:t>
      </w:r>
      <w:r w:rsidRPr="00C20DEE"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enmesi öngörülen belgeler olup, </w:t>
      </w:r>
      <w:r w:rsidRPr="00C20DEE">
        <w:rPr>
          <w:rFonts w:ascii="TimesNewRomanPSMT" w:hAnsi="TimesNewRomanPSMT" w:cs="TimesNewRomanPSMT"/>
          <w:b/>
          <w:color w:val="000000"/>
          <w:sz w:val="28"/>
          <w:szCs w:val="28"/>
        </w:rPr>
        <w:t>yerel şartlar uyarı</w:t>
      </w:r>
      <w:r w:rsidRPr="00C20DEE"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nca </w:t>
      </w:r>
      <w:r w:rsidRPr="00C20DEE">
        <w:rPr>
          <w:rFonts w:ascii="TimesNewRomanPSMT" w:hAnsi="TimesNewRomanPSMT" w:cs="TimesNewRomanPSMT"/>
          <w:b/>
          <w:color w:val="000000"/>
          <w:sz w:val="28"/>
          <w:szCs w:val="28"/>
        </w:rPr>
        <w:t>gerekli görülmesi halinde ilave belge talep</w:t>
      </w:r>
    </w:p>
    <w:p w:rsidR="00A960FA" w:rsidRPr="00C20DEE" w:rsidRDefault="00C20DEE" w:rsidP="00C20DEE">
      <w:pPr>
        <w:rPr>
          <w:b/>
          <w:sz w:val="28"/>
          <w:szCs w:val="28"/>
        </w:rPr>
      </w:pPr>
      <w:r w:rsidRPr="00C20DEE"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etme </w:t>
      </w:r>
      <w:proofErr w:type="gramStart"/>
      <w:r w:rsidRPr="00C20DEE">
        <w:rPr>
          <w:rFonts w:ascii="TimesNewRomanPSMT" w:hAnsi="TimesNewRomanPSMT" w:cs="TimesNewRomanPSMT"/>
          <w:b/>
          <w:color w:val="000000"/>
          <w:sz w:val="28"/>
          <w:szCs w:val="28"/>
        </w:rPr>
        <w:t>hakkı</w:t>
      </w:r>
      <w:r w:rsidRPr="00C20DEE"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 </w:t>
      </w:r>
      <w:r w:rsidRPr="00C20DEE"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 mevcuttur</w:t>
      </w:r>
      <w:proofErr w:type="gramEnd"/>
      <w:r w:rsidRPr="00C20DEE">
        <w:rPr>
          <w:rFonts w:ascii="TimesNewRomanPSMT" w:hAnsi="TimesNewRomanPSMT" w:cs="TimesNewRomanPSMT"/>
          <w:b/>
          <w:color w:val="000000"/>
          <w:sz w:val="28"/>
          <w:szCs w:val="28"/>
        </w:rPr>
        <w:t>.</w:t>
      </w:r>
    </w:p>
    <w:sectPr w:rsidR="00A960FA" w:rsidRPr="00C2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EE"/>
    <w:rsid w:val="00A960FA"/>
    <w:rsid w:val="00C2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Özkan Özcan</dc:creator>
  <cp:lastModifiedBy>Özkan Özcan</cp:lastModifiedBy>
  <cp:revision>1</cp:revision>
  <dcterms:created xsi:type="dcterms:W3CDTF">2015-06-08T06:34:00Z</dcterms:created>
  <dcterms:modified xsi:type="dcterms:W3CDTF">2015-06-08T06:43:00Z</dcterms:modified>
</cp:coreProperties>
</file>